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67C8E" w14:paraId="04BFEE1F" w14:textId="77777777" w:rsidTr="00E654ED">
        <w:trPr>
          <w:cantSplit/>
        </w:trPr>
        <w:tc>
          <w:tcPr>
            <w:tcW w:w="2013" w:type="dxa"/>
            <w:vAlign w:val="center"/>
          </w:tcPr>
          <w:p w14:paraId="22C0CEA0" w14:textId="77777777" w:rsidR="00D031C6" w:rsidRPr="00EC2D46" w:rsidRDefault="001D22E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59C39522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3F3D1E5B" w14:textId="77777777" w:rsidR="00D031C6" w:rsidRDefault="001D22E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26C25D34" w14:textId="77777777" w:rsidR="00D031C6" w:rsidRPr="00EC2D46" w:rsidRDefault="001D22E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800" w:type="dxa"/>
            <w:vMerge w:val="restart"/>
          </w:tcPr>
          <w:p w14:paraId="097E6D0F" w14:textId="77777777" w:rsidR="00D031C6" w:rsidRPr="00EC2D46" w:rsidRDefault="001D22E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391AFC" wp14:editId="10CCF70A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A6EF0AB" w14:textId="77777777" w:rsidR="00D031C6" w:rsidRDefault="001D22E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D13B4C1" w14:textId="77777777" w:rsidR="00D031C6" w:rsidRPr="002444DA" w:rsidRDefault="001D22E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3391AF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A6EF0AB" w14:textId="77777777" w:rsidR="00D031C6" w:rsidRDefault="001D22E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D13B4C1" w14:textId="77777777" w:rsidR="00D031C6" w:rsidRPr="002444DA" w:rsidRDefault="001D22E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22A91C5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270AAF" w14:textId="77777777"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2D1A66D" w14:textId="77777777"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FEA8F0C" w14:textId="77777777" w:rsidR="00D031C6" w:rsidRPr="00EC2D46" w:rsidRDefault="001D22E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047E84F9" w14:textId="77777777" w:rsidR="00D031C6" w:rsidRPr="00EC2D46" w:rsidRDefault="001D22E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67C8E" w14:paraId="6445DB86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521ECE70" w14:textId="77777777" w:rsidR="00D031C6" w:rsidRPr="00EC2D46" w:rsidRDefault="001D22E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22DE4AB" wp14:editId="55AA4A23">
                  <wp:extent cx="1080000" cy="1282500"/>
                  <wp:effectExtent l="0" t="0" r="6350" b="0"/>
                  <wp:docPr id="518" name="Εικόνα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02E27ADA" w14:textId="77777777"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458FC0B5" w14:textId="77777777" w:rsidR="00D031C6" w:rsidRPr="00EC2D46" w:rsidRDefault="001D22E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36E0AC7C" w14:textId="77777777"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7C8E" w14:paraId="3DB7100F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670392A5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F1DC486" w14:textId="77777777"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408F078" w14:textId="77777777"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FDF060" w14:textId="77777777" w:rsidR="00D031C6" w:rsidRPr="00057D1F" w:rsidRDefault="001D22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9FB8956" w14:textId="77777777" w:rsidR="00D031C6" w:rsidRPr="00F64DEF" w:rsidRDefault="001D22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14:paraId="21D088C1" w14:textId="77777777" w:rsidR="00D031C6" w:rsidRPr="00057D1F" w:rsidRDefault="001D22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581B05CA" w14:textId="77777777" w:rsidR="00D031C6" w:rsidRPr="00EC2D46" w:rsidRDefault="001D22E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1FBA00A2" w14:textId="77777777"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EFD4AF" w14:textId="77777777"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5BF111F" w14:textId="77777777" w:rsidR="00D031C6" w:rsidRPr="00EC2D46" w:rsidRDefault="001D22E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>με γνωστικό αντικείμενο ………………………. και υποψήφιο τον κ. Όνομα Επίθετο</w:t>
      </w:r>
    </w:p>
    <w:p w14:paraId="7E009A0A" w14:textId="77777777" w:rsidR="00D031C6" w:rsidRPr="00EC2D46" w:rsidRDefault="001D22E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14:paraId="78227248" w14:textId="77777777"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14:paraId="5C872FB6" w14:textId="77777777" w:rsidR="00D031C6" w:rsidRPr="002A52EB" w:rsidRDefault="001D22E4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 xml:space="preserve">υνεδρίαση </w:t>
      </w:r>
      <w:r w:rsidRPr="00EC2D46">
        <w:rPr>
          <w:rFonts w:asciiTheme="minorHAnsi" w:hAnsiTheme="minorHAnsi" w:cstheme="minorHAnsi"/>
          <w:b/>
        </w:rPr>
        <w:t>ορισμού Τριμελούς Εισηγητικής Επιτροπής</w:t>
      </w:r>
    </w:p>
    <w:p w14:paraId="493E4730" w14:textId="77777777" w:rsidR="00D031C6" w:rsidRPr="00057D1F" w:rsidRDefault="001D22E4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14:paraId="753DCFC1" w14:textId="77777777"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5F581EB7" w14:textId="77777777" w:rsidR="00D031C6" w:rsidRPr="001D63FB" w:rsidRDefault="001D22E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14:paraId="529F3935" w14:textId="77777777" w:rsidR="00D031C6" w:rsidRPr="001D63FB" w:rsidRDefault="001D22E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</w:t>
      </w:r>
      <w:proofErr w:type="spellStart"/>
      <w:r w:rsidRPr="001D63FB">
        <w:rPr>
          <w:rFonts w:asciiTheme="minorHAnsi" w:hAnsiTheme="minorHAnsi" w:cstheme="minorHAnsi"/>
          <w:b/>
        </w:rPr>
        <w:t>αρ</w:t>
      </w:r>
      <w:proofErr w:type="spellEnd"/>
      <w:r w:rsidRPr="001D63FB">
        <w:rPr>
          <w:rFonts w:asciiTheme="minorHAnsi" w:hAnsiTheme="minorHAnsi" w:cstheme="minorHAnsi"/>
          <w:b/>
        </w:rPr>
        <w:t>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Μουσικών Σπουδών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>αναπληρωματικά] όπως αναφέρεστε παρακάτω, για τ</w:t>
      </w:r>
      <w:r w:rsidRPr="001D63FB">
        <w:rPr>
          <w:rFonts w:asciiTheme="minorHAnsi" w:hAnsiTheme="minorHAnsi" w:cstheme="minorHAnsi"/>
        </w:rPr>
        <w:t xml:space="preserve">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14:paraId="41628138" w14:textId="77777777" w:rsidR="00D031C6" w:rsidRPr="001D63FB" w:rsidRDefault="001D22E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</w:t>
      </w:r>
      <w:r w:rsidRPr="001D63FB">
        <w:rPr>
          <w:rFonts w:asciiTheme="minorHAnsi" w:hAnsiTheme="minorHAnsi" w:cstheme="minorHAnsi"/>
        </w:rPr>
        <w:t>νημα και τις εργασίες του υποψηφίου.</w:t>
      </w:r>
    </w:p>
    <w:p w14:paraId="7B040873" w14:textId="77777777" w:rsidR="00D031C6" w:rsidRPr="001D63FB" w:rsidRDefault="001D22E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>10:00 π.μ.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Μουσικών Σπουδών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 xml:space="preserve">για </w:t>
      </w:r>
      <w:r w:rsidRPr="001D63FB">
        <w:rPr>
          <w:rFonts w:asciiTheme="minorHAnsi" w:hAnsiTheme="minorHAnsi" w:cstheme="minorHAnsi"/>
        </w:rPr>
        <w:t>ορισμό Τριμελούς Εισηγητικής Επιτροπής για τη συγκεκριμένη θέση.</w:t>
      </w:r>
    </w:p>
    <w:p w14:paraId="64C50C13" w14:textId="77777777" w:rsidR="00D031C6" w:rsidRPr="001D63FB" w:rsidRDefault="001D22E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</w:t>
      </w:r>
      <w:proofErr w:type="spellEnd"/>
      <w:r w:rsidRPr="001D63FB">
        <w:rPr>
          <w:rFonts w:asciiTheme="minorHAnsi" w:hAnsiTheme="minorHAnsi" w:cstheme="minorHAnsi"/>
        </w:rPr>
        <w:t>΄) «Συμμετοχή των μελών των εκλεκτορ</w:t>
      </w:r>
      <w:r w:rsidRPr="001D63FB">
        <w:rPr>
          <w:rFonts w:asciiTheme="minorHAnsi" w:hAnsiTheme="minorHAnsi" w:cstheme="minorHAnsi"/>
        </w:rPr>
        <w:t xml:space="preserve">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</w:t>
      </w:r>
      <w:proofErr w:type="spellEnd"/>
      <w:r w:rsidRPr="001D63FB">
        <w:rPr>
          <w:rFonts w:asciiTheme="minorHAnsi" w:hAnsiTheme="minorHAnsi" w:cstheme="minorHAnsi"/>
        </w:rPr>
        <w:t>΄ 19-05-2010).</w:t>
      </w:r>
    </w:p>
    <w:p w14:paraId="766D2F1B" w14:textId="77777777" w:rsidR="00D031C6" w:rsidRPr="001D63FB" w:rsidRDefault="001D22E4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</w:t>
      </w:r>
      <w:r w:rsidRPr="001D63FB">
        <w:rPr>
          <w:rFonts w:asciiTheme="minorHAnsi" w:hAnsiTheme="minorHAnsi" w:cstheme="minorHAnsi"/>
        </w:rPr>
        <w:t xml:space="preserve">σκληση για τη συμμετοχή τους στη </w:t>
      </w:r>
      <w:r w:rsidRPr="001D63FB">
        <w:rPr>
          <w:rFonts w:asciiTheme="minorHAnsi" w:hAnsiTheme="minorHAnsi" w:cstheme="minorHAnsi"/>
        </w:rPr>
        <w:lastRenderedPageBreak/>
        <w:t>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</w:t>
      </w:r>
      <w:r w:rsidRPr="001D63FB">
        <w:rPr>
          <w:rFonts w:asciiTheme="minorHAnsi" w:hAnsiTheme="minorHAnsi" w:cstheme="minorHAnsi"/>
        </w:rPr>
        <w:t xml:space="preserve">ός του ή τον κ. Ονοματεπώνυμο Τεχνικού (ΧΧΧ-videoconf@auth.gr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14:paraId="55B528D3" w14:textId="77777777" w:rsidR="00D031C6" w:rsidRPr="001D63FB" w:rsidRDefault="001D22E4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</w:t>
      </w:r>
      <w:r w:rsidRPr="001D63FB">
        <w:rPr>
          <w:rFonts w:asciiTheme="minorHAnsi" w:hAnsiTheme="minorHAnsi" w:cstheme="minorHAnsi"/>
        </w:rPr>
        <w:t xml:space="preserve"> 70 παρ. 3ε του Ν. 4386/2016).</w:t>
      </w:r>
    </w:p>
    <w:p w14:paraId="21EC16F9" w14:textId="77777777" w:rsidR="00D031C6" w:rsidRPr="001D63FB" w:rsidRDefault="001D22E4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</w:t>
      </w:r>
      <w:proofErr w:type="spellStart"/>
      <w:r w:rsidRPr="001D63FB">
        <w:rPr>
          <w:rFonts w:asciiTheme="minorHAnsi" w:hAnsiTheme="minorHAnsi" w:cstheme="minorHAnsi"/>
        </w:rPr>
        <w:t>νομίμου</w:t>
      </w:r>
      <w:proofErr w:type="spellEnd"/>
      <w:r w:rsidRPr="001D63FB">
        <w:rPr>
          <w:rFonts w:asciiTheme="minorHAnsi" w:hAnsiTheme="minorHAnsi" w:cstheme="minorHAnsi"/>
        </w:rPr>
        <w:t xml:space="preserve">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Μουσικών Σπουδών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1D63FB">
          <w:rPr>
            <w:rStyle w:val="-"/>
            <w:rFonts w:asciiTheme="minorHAnsi" w:hAnsiTheme="minorHAnsi" w:cstheme="minorHAnsi"/>
            <w:lang w:val="en-US"/>
          </w:rPr>
          <w:t>user</w:t>
        </w:r>
        <w:r w:rsidRPr="001D63FB">
          <w:rPr>
            <w:rStyle w:val="-"/>
            <w:rFonts w:asciiTheme="minorHAnsi" w:hAnsiTheme="minorHAnsi" w:cstheme="minorHAnsi"/>
            <w:lang w:val="en-US"/>
          </w:rPr>
          <w:t>name</w:t>
        </w:r>
        <w:r w:rsidRPr="001D63FB">
          <w:rPr>
            <w:rStyle w:val="-"/>
            <w:rFonts w:asciiTheme="minorHAnsi" w:hAnsiTheme="minorHAnsi" w:cstheme="minorHAnsi"/>
          </w:rPr>
          <w:t>@auth.gr</w:t>
        </w:r>
      </w:hyperlink>
      <w:r w:rsidRPr="001D63FB">
        <w:rPr>
          <w:rFonts w:asciiTheme="minorHAnsi" w:hAnsiTheme="minorHAnsi" w:cstheme="minorHAnsi"/>
        </w:rPr>
        <w:t>.</w:t>
      </w:r>
    </w:p>
    <w:p w14:paraId="793A0CA5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43040D01" w14:textId="77777777"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D73AAF8" w14:textId="77777777" w:rsidR="00D031C6" w:rsidRPr="00057D1F" w:rsidRDefault="001D22E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2972AA23" w14:textId="77777777" w:rsidR="00D031C6" w:rsidRPr="003949B0" w:rsidRDefault="001D22E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Μουσικών Σπουδών</w:t>
      </w:r>
    </w:p>
    <w:p w14:paraId="2EF5C37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558F318" w14:textId="77777777" w:rsidR="00D031C6" w:rsidRPr="00057D1F" w:rsidRDefault="001D22E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6072960A" w14:textId="77777777"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14:paraId="26F2F1EC" w14:textId="77777777" w:rsidR="00D031C6" w:rsidRPr="002A52EB" w:rsidRDefault="001D22E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137C0FA" w14:textId="77777777"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14:paraId="62F31348" w14:textId="77777777" w:rsidR="00D031C6" w:rsidRPr="00EC2D46" w:rsidRDefault="001D22E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2237908B" w14:textId="77777777" w:rsidR="00D031C6" w:rsidRPr="00EC2D46" w:rsidRDefault="001D22E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8B0E0BD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4AA8DFF" w14:textId="77777777" w:rsidR="00D031C6" w:rsidRPr="00EC2D46" w:rsidRDefault="001D22E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67C8E" w14:paraId="1A77A331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5E165995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67C8E" w14:paraId="5788981E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BC3E27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A95694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6B41B5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4A3B5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C92043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E76515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1DC00E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5DA25E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592ABC59" w14:textId="77777777" w:rsidR="00D031C6" w:rsidRPr="00EC2D46" w:rsidRDefault="001D22E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67C8E" w14:paraId="628AA8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40A56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16D0A4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4EE417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912F4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CEC14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DAAE5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602E9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E8BDB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C2BAF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6819954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CDCC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2DDA5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1E09C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691C4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6E067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F9D74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C4511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672C0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A10F87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19B186D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806B4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A1771D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635CF8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F249D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08B73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68C23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CEFBC0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0C4E2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1EF53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0435870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8F7DE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DDD50BE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6F7CB7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6103D5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0E09A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95E7E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AED2E6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1AF25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CF351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6F2DA89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8919A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AA629A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95919A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FF8AB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ABE5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E5F51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F83E2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7482F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D1AED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2FEF050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A9F9C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DF4AD7" w14:textId="77777777" w:rsidR="00D031C6" w:rsidRPr="0042732F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46D8E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FBAB4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66D5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FDF62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D8210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792AD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6C831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67C8E" w14:paraId="1052576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A052A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490AA1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CD9F5EA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BC0FB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9B497B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2CD0A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4C43B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CFC40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79F963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67C8E" w14:paraId="7DF82D17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FF6B1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7A9D6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B3FC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B52C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32B5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3092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3788E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4D9C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4247B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7C8E" w14:paraId="14024B5F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34E6C437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67C8E" w14:paraId="770B83CD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49BD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A369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E57C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A6EE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CCFB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8ED3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2617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40B6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A13F70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67C8E" w14:paraId="7C041A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40B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A8B7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4FA72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B35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4045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564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842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C12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63FD9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67C8E" w14:paraId="31D24EA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730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5300F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178BB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6A2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02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7D3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3DA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840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574183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67C8E" w14:paraId="4B58D73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020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0BA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C223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829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DEC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59A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4D3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1E50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3C3F6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1BB4614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246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38CCB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12BF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22C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C34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0B7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610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BF2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594B8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4C13219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A5D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E4842" w14:textId="77777777" w:rsidR="00D031C6" w:rsidRPr="0042732F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6B7F7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23B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25E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449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278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40C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52EB2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665B540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489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6D0C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428CC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176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25C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23F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074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2A9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68DFB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57BE196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ADF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CEA0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8733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766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7BE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0E8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822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950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2A8908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67C8E" w14:paraId="74DB916C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AC3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0EED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57C7A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413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CBB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204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BDF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0CC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0B8993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2666DB8A" w14:textId="77777777" w:rsidR="00D031C6" w:rsidRPr="002E007F" w:rsidRDefault="001D22E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14:paraId="530107FC" w14:textId="77777777" w:rsidR="00D031C6" w:rsidRDefault="001D22E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699C39FE" w14:textId="77777777" w:rsidR="00D031C6" w:rsidRPr="00EC2D46" w:rsidRDefault="001D22E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2969B13F" w14:textId="77777777" w:rsidR="00D031C6" w:rsidRPr="00EC2D46" w:rsidRDefault="001D22E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67C8E" w14:paraId="5A6DFD2F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56C18DE9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67C8E" w14:paraId="03588257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D03C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77AB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CE36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C775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A52E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88BC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88E4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4627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503044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67C8E" w14:paraId="0FB3546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EAB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567A4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5CD7A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A56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13D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501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372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BBB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AD842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18497F5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193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EB84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5DCD3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7B7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7FB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764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B02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BBB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49122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1207136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F00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39BC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B1912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BF3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E48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5F6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451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3AF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488AF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71D69CD5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ED6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41902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03439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480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D57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F98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D4E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F96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A21A4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54E3A93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9A9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FBB4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FD5C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8B8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F94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019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2EE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5CB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DB65F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2033A36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9AA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A889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69CA3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F14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34D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CBA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25C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23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1EE5B5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67C8E" w14:paraId="5A2DD706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5F9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E142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706D6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1935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DB7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926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1927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EF7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E69C16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67C8E" w14:paraId="4B612426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EE104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B162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D4C0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B7AEC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76E4D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F4D2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F8817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4B9AA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38A65" w14:textId="77777777"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7C8E" w14:paraId="76B8F374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68B4AF60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67C8E" w14:paraId="0CB33288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9377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0C7C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92C3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3901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A013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C209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9189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0C6F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909EC17" w14:textId="77777777" w:rsidR="00D031C6" w:rsidRPr="00EC2D46" w:rsidRDefault="001D22E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67C8E" w14:paraId="1DF42DD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4EC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9A5A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7724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711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CD4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F64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3D4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1F0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C8D90A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67C8E" w14:paraId="7764EF4A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67A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81D48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7FBB2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996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F80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F3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F2F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528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4F007B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67C8E" w14:paraId="3B2F0C4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D4B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E4AD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731F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67E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8AF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15B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095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0BC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8C809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33EF785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182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9FB7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0560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204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D72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E15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945A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15D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4DB398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0BDF671F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0B8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E174C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AABC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A5E4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137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7F51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4F9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50B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E86109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0741219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C35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A9BFB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B3D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254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F22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A872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F4EF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2E4B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F4D94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67C8E" w14:paraId="674B928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3D6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A5DF4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22B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E45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201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E75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343E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073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178B6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67C8E" w14:paraId="04FB5052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5A6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4EF17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51381" w14:textId="77777777" w:rsidR="00D031C6" w:rsidRPr="00EC2D46" w:rsidRDefault="001D22E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2703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6E57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C7B0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7ABD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694C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024AC6" w14:textId="77777777" w:rsidR="00D031C6" w:rsidRPr="00EC2D46" w:rsidRDefault="001D22E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8450AB8" w14:textId="77777777"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14:paraId="4BB8FFC6" w14:textId="77777777"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41BB" w14:textId="77777777" w:rsidR="00000000" w:rsidRDefault="001D22E4">
      <w:r>
        <w:separator/>
      </w:r>
    </w:p>
  </w:endnote>
  <w:endnote w:type="continuationSeparator" w:id="0">
    <w:p w14:paraId="5473F888" w14:textId="77777777" w:rsidR="00000000" w:rsidRDefault="001D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296F3" w14:textId="77777777" w:rsidR="001D22E4" w:rsidRDefault="001D22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B63B" w14:textId="77777777" w:rsidR="00D031C6" w:rsidRPr="00515678" w:rsidRDefault="001D22E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D9D59B4" wp14:editId="588735A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6DA9B" w14:textId="0E9039CF" w:rsidR="00D031C6" w:rsidRPr="0056797F" w:rsidRDefault="001D22E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AFD2FAB" w14:textId="77777777"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9D59B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3D06DA9B" w14:textId="0E9039CF" w:rsidR="00D031C6" w:rsidRPr="0056797F" w:rsidRDefault="001D22E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AFD2FAB" w14:textId="77777777"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621B9F4" wp14:editId="66E7BCA0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509784" w14:textId="77777777" w:rsidR="00D031C6" w:rsidRPr="0056797F" w:rsidRDefault="001D22E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7D14D96" w14:textId="77777777"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21B9F4" id="Πλαίσιο κειμένου 51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0D509784" w14:textId="77777777" w:rsidR="00D031C6" w:rsidRPr="0056797F" w:rsidRDefault="001D22E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7D14D96" w14:textId="77777777" w:rsidR="00D031C6" w:rsidRPr="0056797F" w:rsidRDefault="00D031C6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3C310C" wp14:editId="17327AE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6D9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6A1546E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30F5AD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F4DAF1C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43A708" w14:textId="77777777"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86B99ED" w14:textId="77777777" w:rsidR="00D031C6" w:rsidRPr="00515678" w:rsidRDefault="001D22E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06A24FE2" wp14:editId="1BDF41A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DD025" w14:textId="49FD1EB7" w:rsidR="00D031C6" w:rsidRPr="0056797F" w:rsidRDefault="001D22E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846E3D2" w14:textId="77777777"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24FE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39DD025" w14:textId="49FD1EB7" w:rsidR="00D031C6" w:rsidRPr="0056797F" w:rsidRDefault="001D22E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846E3D2" w14:textId="77777777"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EE6987B" wp14:editId="4F748757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42E9E2" w14:textId="77777777" w:rsidR="00D031C6" w:rsidRPr="0056797F" w:rsidRDefault="001D22E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1346C3" w14:textId="77777777"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E6987B" id="Πλαίσιο κειμένου 51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342E9E2" w14:textId="77777777" w:rsidR="00D031C6" w:rsidRPr="0056797F" w:rsidRDefault="001D22E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1346C3" w14:textId="77777777" w:rsidR="00D031C6" w:rsidRPr="00EC2D46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478FA95" wp14:editId="7032082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0EA4" w14:textId="77777777" w:rsidR="00000000" w:rsidRDefault="001D22E4">
      <w:r>
        <w:separator/>
      </w:r>
    </w:p>
  </w:footnote>
  <w:footnote w:type="continuationSeparator" w:id="0">
    <w:p w14:paraId="30F6F711" w14:textId="77777777" w:rsidR="00000000" w:rsidRDefault="001D2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6E3B" w14:textId="77777777" w:rsidR="001D22E4" w:rsidRDefault="001D22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22A0" w14:textId="77777777" w:rsidR="001D22E4" w:rsidRDefault="001D22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57AD" w14:textId="77777777" w:rsidR="001D22E4" w:rsidRDefault="001D22E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CA98B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2E3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5C6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487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C36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88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E40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B2B9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E4B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734E06B0">
      <w:start w:val="1"/>
      <w:numFmt w:val="decimal"/>
      <w:lvlText w:val="%1."/>
      <w:lvlJc w:val="left"/>
      <w:pPr>
        <w:ind w:left="360" w:hanging="360"/>
      </w:pPr>
    </w:lvl>
    <w:lvl w:ilvl="1" w:tplc="CE92385A" w:tentative="1">
      <w:start w:val="1"/>
      <w:numFmt w:val="lowerLetter"/>
      <w:lvlText w:val="%2."/>
      <w:lvlJc w:val="left"/>
      <w:pPr>
        <w:ind w:left="1080" w:hanging="360"/>
      </w:pPr>
    </w:lvl>
    <w:lvl w:ilvl="2" w:tplc="4692E3FA" w:tentative="1">
      <w:start w:val="1"/>
      <w:numFmt w:val="lowerRoman"/>
      <w:lvlText w:val="%3."/>
      <w:lvlJc w:val="right"/>
      <w:pPr>
        <w:ind w:left="1800" w:hanging="180"/>
      </w:pPr>
    </w:lvl>
    <w:lvl w:ilvl="3" w:tplc="7B5261E0" w:tentative="1">
      <w:start w:val="1"/>
      <w:numFmt w:val="decimal"/>
      <w:lvlText w:val="%4."/>
      <w:lvlJc w:val="left"/>
      <w:pPr>
        <w:ind w:left="2520" w:hanging="360"/>
      </w:pPr>
    </w:lvl>
    <w:lvl w:ilvl="4" w:tplc="3E84CDD4" w:tentative="1">
      <w:start w:val="1"/>
      <w:numFmt w:val="lowerLetter"/>
      <w:lvlText w:val="%5."/>
      <w:lvlJc w:val="left"/>
      <w:pPr>
        <w:ind w:left="3240" w:hanging="360"/>
      </w:pPr>
    </w:lvl>
    <w:lvl w:ilvl="5" w:tplc="F3629A1A" w:tentative="1">
      <w:start w:val="1"/>
      <w:numFmt w:val="lowerRoman"/>
      <w:lvlText w:val="%6."/>
      <w:lvlJc w:val="right"/>
      <w:pPr>
        <w:ind w:left="3960" w:hanging="180"/>
      </w:pPr>
    </w:lvl>
    <w:lvl w:ilvl="6" w:tplc="85767394" w:tentative="1">
      <w:start w:val="1"/>
      <w:numFmt w:val="decimal"/>
      <w:lvlText w:val="%7."/>
      <w:lvlJc w:val="left"/>
      <w:pPr>
        <w:ind w:left="4680" w:hanging="360"/>
      </w:pPr>
    </w:lvl>
    <w:lvl w:ilvl="7" w:tplc="982A0C38" w:tentative="1">
      <w:start w:val="1"/>
      <w:numFmt w:val="lowerLetter"/>
      <w:lvlText w:val="%8."/>
      <w:lvlJc w:val="left"/>
      <w:pPr>
        <w:ind w:left="5400" w:hanging="360"/>
      </w:pPr>
    </w:lvl>
    <w:lvl w:ilvl="8" w:tplc="0F548DF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FD58E5A0">
      <w:start w:val="1"/>
      <w:numFmt w:val="decimal"/>
      <w:lvlText w:val="%1."/>
      <w:lvlJc w:val="left"/>
      <w:pPr>
        <w:ind w:left="1004" w:hanging="360"/>
      </w:pPr>
    </w:lvl>
    <w:lvl w:ilvl="1" w:tplc="E470597A" w:tentative="1">
      <w:start w:val="1"/>
      <w:numFmt w:val="lowerLetter"/>
      <w:lvlText w:val="%2."/>
      <w:lvlJc w:val="left"/>
      <w:pPr>
        <w:ind w:left="1724" w:hanging="360"/>
      </w:pPr>
    </w:lvl>
    <w:lvl w:ilvl="2" w:tplc="0C56BC30" w:tentative="1">
      <w:start w:val="1"/>
      <w:numFmt w:val="lowerRoman"/>
      <w:lvlText w:val="%3."/>
      <w:lvlJc w:val="right"/>
      <w:pPr>
        <w:ind w:left="2444" w:hanging="180"/>
      </w:pPr>
    </w:lvl>
    <w:lvl w:ilvl="3" w:tplc="1E6C857A" w:tentative="1">
      <w:start w:val="1"/>
      <w:numFmt w:val="decimal"/>
      <w:lvlText w:val="%4."/>
      <w:lvlJc w:val="left"/>
      <w:pPr>
        <w:ind w:left="3164" w:hanging="360"/>
      </w:pPr>
    </w:lvl>
    <w:lvl w:ilvl="4" w:tplc="194CE5DA" w:tentative="1">
      <w:start w:val="1"/>
      <w:numFmt w:val="lowerLetter"/>
      <w:lvlText w:val="%5."/>
      <w:lvlJc w:val="left"/>
      <w:pPr>
        <w:ind w:left="3884" w:hanging="360"/>
      </w:pPr>
    </w:lvl>
    <w:lvl w:ilvl="5" w:tplc="67801C06" w:tentative="1">
      <w:start w:val="1"/>
      <w:numFmt w:val="lowerRoman"/>
      <w:lvlText w:val="%6."/>
      <w:lvlJc w:val="right"/>
      <w:pPr>
        <w:ind w:left="4604" w:hanging="180"/>
      </w:pPr>
    </w:lvl>
    <w:lvl w:ilvl="6" w:tplc="7D243CC2" w:tentative="1">
      <w:start w:val="1"/>
      <w:numFmt w:val="decimal"/>
      <w:lvlText w:val="%7."/>
      <w:lvlJc w:val="left"/>
      <w:pPr>
        <w:ind w:left="5324" w:hanging="360"/>
      </w:pPr>
    </w:lvl>
    <w:lvl w:ilvl="7" w:tplc="5824EE12" w:tentative="1">
      <w:start w:val="1"/>
      <w:numFmt w:val="lowerLetter"/>
      <w:lvlText w:val="%8."/>
      <w:lvlJc w:val="left"/>
      <w:pPr>
        <w:ind w:left="6044" w:hanging="360"/>
      </w:pPr>
    </w:lvl>
    <w:lvl w:ilvl="8" w:tplc="D472AE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586699C4">
      <w:start w:val="1"/>
      <w:numFmt w:val="decimal"/>
      <w:lvlText w:val="%1."/>
      <w:lvlJc w:val="left"/>
      <w:pPr>
        <w:ind w:left="1004" w:hanging="360"/>
      </w:pPr>
    </w:lvl>
    <w:lvl w:ilvl="1" w:tplc="9EA6CFBE" w:tentative="1">
      <w:start w:val="1"/>
      <w:numFmt w:val="lowerLetter"/>
      <w:lvlText w:val="%2."/>
      <w:lvlJc w:val="left"/>
      <w:pPr>
        <w:ind w:left="1724" w:hanging="360"/>
      </w:pPr>
    </w:lvl>
    <w:lvl w:ilvl="2" w:tplc="35D0CBF2" w:tentative="1">
      <w:start w:val="1"/>
      <w:numFmt w:val="lowerRoman"/>
      <w:lvlText w:val="%3."/>
      <w:lvlJc w:val="right"/>
      <w:pPr>
        <w:ind w:left="2444" w:hanging="180"/>
      </w:pPr>
    </w:lvl>
    <w:lvl w:ilvl="3" w:tplc="A80C409C" w:tentative="1">
      <w:start w:val="1"/>
      <w:numFmt w:val="decimal"/>
      <w:lvlText w:val="%4."/>
      <w:lvlJc w:val="left"/>
      <w:pPr>
        <w:ind w:left="3164" w:hanging="360"/>
      </w:pPr>
    </w:lvl>
    <w:lvl w:ilvl="4" w:tplc="1DAE03BC" w:tentative="1">
      <w:start w:val="1"/>
      <w:numFmt w:val="lowerLetter"/>
      <w:lvlText w:val="%5."/>
      <w:lvlJc w:val="left"/>
      <w:pPr>
        <w:ind w:left="3884" w:hanging="360"/>
      </w:pPr>
    </w:lvl>
    <w:lvl w:ilvl="5" w:tplc="9F2E46A4" w:tentative="1">
      <w:start w:val="1"/>
      <w:numFmt w:val="lowerRoman"/>
      <w:lvlText w:val="%6."/>
      <w:lvlJc w:val="right"/>
      <w:pPr>
        <w:ind w:left="4604" w:hanging="180"/>
      </w:pPr>
    </w:lvl>
    <w:lvl w:ilvl="6" w:tplc="94FC199A" w:tentative="1">
      <w:start w:val="1"/>
      <w:numFmt w:val="decimal"/>
      <w:lvlText w:val="%7."/>
      <w:lvlJc w:val="left"/>
      <w:pPr>
        <w:ind w:left="5324" w:hanging="360"/>
      </w:pPr>
    </w:lvl>
    <w:lvl w:ilvl="7" w:tplc="70DC341E" w:tentative="1">
      <w:start w:val="1"/>
      <w:numFmt w:val="lowerLetter"/>
      <w:lvlText w:val="%8."/>
      <w:lvlJc w:val="left"/>
      <w:pPr>
        <w:ind w:left="6044" w:hanging="360"/>
      </w:pPr>
    </w:lvl>
    <w:lvl w:ilvl="8" w:tplc="B8342AE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AAB69C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F4CAE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B0042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A345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407C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08F0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EE2C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2BC25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562C1F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E9F4D6A8">
      <w:start w:val="1"/>
      <w:numFmt w:val="decimal"/>
      <w:lvlText w:val="%1."/>
      <w:lvlJc w:val="left"/>
      <w:pPr>
        <w:ind w:left="1146" w:hanging="360"/>
      </w:pPr>
    </w:lvl>
    <w:lvl w:ilvl="1" w:tplc="9E8CD404" w:tentative="1">
      <w:start w:val="1"/>
      <w:numFmt w:val="lowerLetter"/>
      <w:lvlText w:val="%2."/>
      <w:lvlJc w:val="left"/>
      <w:pPr>
        <w:ind w:left="1866" w:hanging="360"/>
      </w:pPr>
    </w:lvl>
    <w:lvl w:ilvl="2" w:tplc="4D4A6A1C" w:tentative="1">
      <w:start w:val="1"/>
      <w:numFmt w:val="lowerRoman"/>
      <w:lvlText w:val="%3."/>
      <w:lvlJc w:val="right"/>
      <w:pPr>
        <w:ind w:left="2586" w:hanging="180"/>
      </w:pPr>
    </w:lvl>
    <w:lvl w:ilvl="3" w:tplc="47920966" w:tentative="1">
      <w:start w:val="1"/>
      <w:numFmt w:val="decimal"/>
      <w:lvlText w:val="%4."/>
      <w:lvlJc w:val="left"/>
      <w:pPr>
        <w:ind w:left="3306" w:hanging="360"/>
      </w:pPr>
    </w:lvl>
    <w:lvl w:ilvl="4" w:tplc="EBF0F330" w:tentative="1">
      <w:start w:val="1"/>
      <w:numFmt w:val="lowerLetter"/>
      <w:lvlText w:val="%5."/>
      <w:lvlJc w:val="left"/>
      <w:pPr>
        <w:ind w:left="4026" w:hanging="360"/>
      </w:pPr>
    </w:lvl>
    <w:lvl w:ilvl="5" w:tplc="40AC7578" w:tentative="1">
      <w:start w:val="1"/>
      <w:numFmt w:val="lowerRoman"/>
      <w:lvlText w:val="%6."/>
      <w:lvlJc w:val="right"/>
      <w:pPr>
        <w:ind w:left="4746" w:hanging="180"/>
      </w:pPr>
    </w:lvl>
    <w:lvl w:ilvl="6" w:tplc="E00A6BB8" w:tentative="1">
      <w:start w:val="1"/>
      <w:numFmt w:val="decimal"/>
      <w:lvlText w:val="%7."/>
      <w:lvlJc w:val="left"/>
      <w:pPr>
        <w:ind w:left="5466" w:hanging="360"/>
      </w:pPr>
    </w:lvl>
    <w:lvl w:ilvl="7" w:tplc="FE605AD2" w:tentative="1">
      <w:start w:val="1"/>
      <w:numFmt w:val="lowerLetter"/>
      <w:lvlText w:val="%8."/>
      <w:lvlJc w:val="left"/>
      <w:pPr>
        <w:ind w:left="6186" w:hanging="360"/>
      </w:pPr>
    </w:lvl>
    <w:lvl w:ilvl="8" w:tplc="A4B8A79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BC64E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429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EC7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04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923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5E6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C487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6CD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F646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6E90F1A4">
      <w:start w:val="1"/>
      <w:numFmt w:val="decimal"/>
      <w:lvlText w:val="%1."/>
      <w:lvlJc w:val="left"/>
      <w:pPr>
        <w:ind w:left="720" w:hanging="360"/>
      </w:pPr>
    </w:lvl>
    <w:lvl w:ilvl="1" w:tplc="D2BE5538" w:tentative="1">
      <w:start w:val="1"/>
      <w:numFmt w:val="lowerLetter"/>
      <w:lvlText w:val="%2."/>
      <w:lvlJc w:val="left"/>
      <w:pPr>
        <w:ind w:left="1440" w:hanging="360"/>
      </w:pPr>
    </w:lvl>
    <w:lvl w:ilvl="2" w:tplc="B3E4A616" w:tentative="1">
      <w:start w:val="1"/>
      <w:numFmt w:val="lowerRoman"/>
      <w:lvlText w:val="%3."/>
      <w:lvlJc w:val="right"/>
      <w:pPr>
        <w:ind w:left="2160" w:hanging="180"/>
      </w:pPr>
    </w:lvl>
    <w:lvl w:ilvl="3" w:tplc="1E9A82BE" w:tentative="1">
      <w:start w:val="1"/>
      <w:numFmt w:val="decimal"/>
      <w:lvlText w:val="%4."/>
      <w:lvlJc w:val="left"/>
      <w:pPr>
        <w:ind w:left="2880" w:hanging="360"/>
      </w:pPr>
    </w:lvl>
    <w:lvl w:ilvl="4" w:tplc="3D8EF778" w:tentative="1">
      <w:start w:val="1"/>
      <w:numFmt w:val="lowerLetter"/>
      <w:lvlText w:val="%5."/>
      <w:lvlJc w:val="left"/>
      <w:pPr>
        <w:ind w:left="3600" w:hanging="360"/>
      </w:pPr>
    </w:lvl>
    <w:lvl w:ilvl="5" w:tplc="669CE458" w:tentative="1">
      <w:start w:val="1"/>
      <w:numFmt w:val="lowerRoman"/>
      <w:lvlText w:val="%6."/>
      <w:lvlJc w:val="right"/>
      <w:pPr>
        <w:ind w:left="4320" w:hanging="180"/>
      </w:pPr>
    </w:lvl>
    <w:lvl w:ilvl="6" w:tplc="A588EA0C" w:tentative="1">
      <w:start w:val="1"/>
      <w:numFmt w:val="decimal"/>
      <w:lvlText w:val="%7."/>
      <w:lvlJc w:val="left"/>
      <w:pPr>
        <w:ind w:left="5040" w:hanging="360"/>
      </w:pPr>
    </w:lvl>
    <w:lvl w:ilvl="7" w:tplc="75E42F62" w:tentative="1">
      <w:start w:val="1"/>
      <w:numFmt w:val="lowerLetter"/>
      <w:lvlText w:val="%8."/>
      <w:lvlJc w:val="left"/>
      <w:pPr>
        <w:ind w:left="5760" w:hanging="360"/>
      </w:pPr>
    </w:lvl>
    <w:lvl w:ilvl="8" w:tplc="33C8CA2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40511">
    <w:abstractNumId w:val="4"/>
  </w:num>
  <w:num w:numId="2" w16cid:durableId="288977765">
    <w:abstractNumId w:val="5"/>
  </w:num>
  <w:num w:numId="3" w16cid:durableId="1976643069">
    <w:abstractNumId w:val="1"/>
  </w:num>
  <w:num w:numId="4" w16cid:durableId="1580140491">
    <w:abstractNumId w:val="7"/>
  </w:num>
  <w:num w:numId="5" w16cid:durableId="1078015376">
    <w:abstractNumId w:val="2"/>
  </w:num>
  <w:num w:numId="6" w16cid:durableId="623314825">
    <w:abstractNumId w:val="3"/>
  </w:num>
  <w:num w:numId="7" w16cid:durableId="490215584">
    <w:abstractNumId w:val="0"/>
  </w:num>
  <w:num w:numId="8" w16cid:durableId="1415516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22E4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67C8E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6A01DBD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889</Words>
  <Characters>5787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2021-11-29T08:36:00Z</dcterms:created>
  <dcterms:modified xsi:type="dcterms:W3CDTF">2022-05-17T18:41:00Z</dcterms:modified>
  <cp:category>Έγγραφα Ιατρικής ΑΠΘ</cp:category>
</cp:coreProperties>
</file>